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D08FF" w14:textId="77777777" w:rsidR="0053480C" w:rsidRPr="004955B5" w:rsidRDefault="0053480C" w:rsidP="0053480C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r w:rsidRPr="004955B5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D’OFERTA TÈCNICA (AVALUABLE MITJANÇANT CRITERIS OBJECTIUS</w:t>
      </w:r>
    </w:p>
    <w:p w14:paraId="343EDABB" w14:textId="77777777" w:rsidR="0053480C" w:rsidRPr="004955B5" w:rsidRDefault="0053480C" w:rsidP="0053480C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A5A0555" w14:textId="77777777" w:rsidR="0053480C" w:rsidRPr="004955B5" w:rsidRDefault="0053480C" w:rsidP="0053480C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A8B8012" w14:textId="77777777" w:rsidR="0053480C" w:rsidRPr="004955B5" w:rsidRDefault="0053480C" w:rsidP="0053480C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  <w:r w:rsidRPr="004955B5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74BD057B" w14:textId="77777777" w:rsidR="0053480C" w:rsidRPr="004955B5" w:rsidRDefault="0053480C" w:rsidP="0053480C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128842D0" w14:textId="77777777" w:rsidR="0053480C" w:rsidRPr="004955B5" w:rsidRDefault="0053480C" w:rsidP="0053480C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4955B5">
        <w:rPr>
          <w:rFonts w:ascii="Arial" w:hAnsi="Arial" w:cs="Arial"/>
          <w:u w:val="single"/>
        </w:rPr>
        <w:t>PROPOSICIÓ TÈCNICA (CRITERIS OBJECTIUS)</w:t>
      </w:r>
    </w:p>
    <w:p w14:paraId="1077D43F" w14:textId="77777777" w:rsidR="0053480C" w:rsidRPr="004955B5" w:rsidRDefault="0053480C" w:rsidP="0053480C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60162E94" w14:textId="77777777" w:rsidR="0053480C" w:rsidRPr="004955B5" w:rsidRDefault="0053480C" w:rsidP="0053480C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4E05DEB9" w14:textId="77777777" w:rsidR="0053480C" w:rsidRPr="004955B5" w:rsidRDefault="0053480C" w:rsidP="0053480C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4955B5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523E3BD1" w14:textId="77777777" w:rsidR="0053480C" w:rsidRPr="004955B5" w:rsidRDefault="0053480C" w:rsidP="0053480C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889AE3F" w14:textId="77777777" w:rsidR="0053480C" w:rsidRPr="006419EE" w:rsidRDefault="0053480C" w:rsidP="0053480C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6419EE">
        <w:rPr>
          <w:rFonts w:ascii="Arial" w:hAnsi="Arial" w:cs="Arial"/>
          <w:i/>
        </w:rPr>
        <w:t>Els licitadors presentaran oferta segons el quadre següent:</w:t>
      </w:r>
    </w:p>
    <w:p w14:paraId="14EE8141" w14:textId="77777777" w:rsidR="0053480C" w:rsidRPr="006419EE" w:rsidRDefault="0053480C" w:rsidP="0053480C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tbl>
      <w:tblPr>
        <w:tblW w:w="9386" w:type="dxa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7"/>
        <w:gridCol w:w="1144"/>
        <w:gridCol w:w="1145"/>
      </w:tblGrid>
      <w:tr w:rsidR="0053480C" w:rsidRPr="004955B5" w14:paraId="3F7C2022" w14:textId="77777777" w:rsidTr="008B36BA">
        <w:trPr>
          <w:trHeight w:val="418"/>
          <w:jc w:val="center"/>
        </w:trPr>
        <w:tc>
          <w:tcPr>
            <w:tcW w:w="70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0CEC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CE15057" w14:textId="77777777" w:rsidR="0053480C" w:rsidRPr="004955B5" w:rsidRDefault="0053480C" w:rsidP="008B36BA">
            <w:pPr>
              <w:spacing w:line="240" w:lineRule="auto"/>
              <w:ind w:firstLine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Criteris</w:t>
            </w:r>
          </w:p>
          <w:p w14:paraId="0AD3D627" w14:textId="77777777" w:rsidR="0053480C" w:rsidRPr="004955B5" w:rsidRDefault="0053480C" w:rsidP="008B36BA">
            <w:pPr>
              <w:spacing w:line="240" w:lineRule="auto"/>
              <w:ind w:firstLine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</w:p>
        </w:tc>
        <w:tc>
          <w:tcPr>
            <w:tcW w:w="2289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D0CEC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BCB40A6" w14:textId="77777777" w:rsidR="0053480C" w:rsidRPr="004955B5" w:rsidRDefault="0053480C" w:rsidP="008B36BA">
            <w:pPr>
              <w:spacing w:line="240" w:lineRule="auto"/>
              <w:ind w:firstLine="360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Proposta</w:t>
            </w:r>
          </w:p>
        </w:tc>
      </w:tr>
      <w:tr w:rsidR="0053480C" w:rsidRPr="004955B5" w14:paraId="4C739277" w14:textId="77777777" w:rsidTr="008B36BA">
        <w:trPr>
          <w:jc w:val="center"/>
        </w:trPr>
        <w:tc>
          <w:tcPr>
            <w:tcW w:w="70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7E98DB3" w14:textId="77777777" w:rsidR="0053480C" w:rsidRPr="004955B5" w:rsidRDefault="0053480C" w:rsidP="008B36BA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Criteris tècnics</w:t>
            </w:r>
          </w:p>
          <w:p w14:paraId="75EDBB3B" w14:textId="77777777" w:rsidR="0053480C" w:rsidRPr="004955B5" w:rsidRDefault="0053480C" w:rsidP="008B36BA">
            <w:pPr>
              <w:spacing w:line="240" w:lineRule="auto"/>
              <w:ind w:firstLine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</w:p>
        </w:tc>
        <w:tc>
          <w:tcPr>
            <w:tcW w:w="2289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C34B0E8" w14:textId="77777777" w:rsidR="0053480C" w:rsidRPr="004955B5" w:rsidRDefault="0053480C" w:rsidP="008B36BA">
            <w:pPr>
              <w:spacing w:line="240" w:lineRule="auto"/>
              <w:ind w:firstLine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</w:p>
        </w:tc>
      </w:tr>
      <w:tr w:rsidR="0053480C" w:rsidRPr="004955B5" w14:paraId="44AA9A69" w14:textId="77777777" w:rsidTr="008B36BA">
        <w:trPr>
          <w:trHeight w:val="453"/>
          <w:jc w:val="center"/>
        </w:trPr>
        <w:tc>
          <w:tcPr>
            <w:tcW w:w="7097" w:type="dxa"/>
            <w:tcBorders>
              <w:top w:val="single" w:sz="8" w:space="0" w:color="A3A3A3"/>
              <w:left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8C6C570" w14:textId="77777777" w:rsidR="0053480C" w:rsidRPr="004955B5" w:rsidRDefault="0053480C" w:rsidP="008B36BA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sz w:val="20"/>
                <w:szCs w:val="20"/>
                <w:lang w:eastAsia="ca-ES"/>
              </w:rPr>
              <w:t xml:space="preserve">Proposta de termini de lliurament estàndard, en </w:t>
            </w:r>
            <w:r>
              <w:rPr>
                <w:rFonts w:ascii="Arial" w:hAnsi="Arial" w:cs="Arial"/>
                <w:sz w:val="20"/>
                <w:szCs w:val="20"/>
                <w:lang w:eastAsia="ca-ES"/>
              </w:rPr>
              <w:t>dies</w:t>
            </w:r>
            <w:r w:rsidRPr="004955B5">
              <w:rPr>
                <w:rFonts w:ascii="Arial" w:hAnsi="Arial" w:cs="Arial"/>
                <w:sz w:val="20"/>
                <w:szCs w:val="20"/>
                <w:lang w:eastAsia="ca-ES"/>
              </w:rPr>
              <w:t>.</w:t>
            </w:r>
          </w:p>
          <w:p w14:paraId="4C9103DF" w14:textId="77777777" w:rsidR="0053480C" w:rsidRPr="004955B5" w:rsidRDefault="0053480C" w:rsidP="008B36B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Indicar Termini Definitiu, després de l’aplicació de la reducció</w:t>
            </w:r>
          </w:p>
        </w:tc>
        <w:tc>
          <w:tcPr>
            <w:tcW w:w="2289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24E65F7" w14:textId="77777777" w:rsidR="0053480C" w:rsidRPr="004955B5" w:rsidRDefault="0053480C" w:rsidP="008B36BA">
            <w:pPr>
              <w:spacing w:line="240" w:lineRule="auto"/>
              <w:ind w:firstLine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</w:tr>
      <w:tr w:rsidR="0053480C" w:rsidRPr="004955B5" w14:paraId="34C0AE79" w14:textId="77777777" w:rsidTr="008B36BA">
        <w:trPr>
          <w:jc w:val="center"/>
        </w:trPr>
        <w:tc>
          <w:tcPr>
            <w:tcW w:w="70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F2745A" w14:textId="77777777" w:rsidR="0053480C" w:rsidRPr="004955B5" w:rsidRDefault="0053480C" w:rsidP="008B36BA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Criteris mediambientalment responsables de valoració objectiva</w:t>
            </w:r>
          </w:p>
          <w:p w14:paraId="73668219" w14:textId="77777777" w:rsidR="0053480C" w:rsidRPr="004955B5" w:rsidRDefault="0053480C" w:rsidP="008B36BA">
            <w:pPr>
              <w:spacing w:line="240" w:lineRule="auto"/>
              <w:ind w:firstLine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</w:p>
        </w:tc>
        <w:tc>
          <w:tcPr>
            <w:tcW w:w="2289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E99FE61" w14:textId="77777777" w:rsidR="0053480C" w:rsidRPr="004955B5" w:rsidRDefault="0053480C" w:rsidP="008B36BA">
            <w:pPr>
              <w:spacing w:line="240" w:lineRule="auto"/>
              <w:ind w:firstLine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  <w:tr w:rsidR="0053480C" w:rsidRPr="004955B5" w14:paraId="0BA6D9B5" w14:textId="77777777" w:rsidTr="008B36BA">
        <w:trPr>
          <w:jc w:val="center"/>
        </w:trPr>
        <w:tc>
          <w:tcPr>
            <w:tcW w:w="9386" w:type="dxa"/>
            <w:gridSpan w:val="3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22CA0" w14:textId="77777777" w:rsidR="0053480C" w:rsidRPr="004955B5" w:rsidRDefault="0053480C" w:rsidP="008B36BA">
            <w:pPr>
              <w:spacing w:line="240" w:lineRule="auto"/>
              <w:ind w:firstLine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ca-ES"/>
              </w:rPr>
              <w:t xml:space="preserve">Mesures aplicades als embalatges </w:t>
            </w:r>
          </w:p>
        </w:tc>
      </w:tr>
      <w:tr w:rsidR="0053480C" w:rsidRPr="004955B5" w14:paraId="413DD652" w14:textId="77777777" w:rsidTr="008B36BA">
        <w:trPr>
          <w:jc w:val="center"/>
        </w:trPr>
        <w:tc>
          <w:tcPr>
            <w:tcW w:w="70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AB798" w14:textId="77777777" w:rsidR="0053480C" w:rsidRPr="004955B5" w:rsidRDefault="0053480C" w:rsidP="008B36BA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sz w:val="20"/>
                <w:szCs w:val="20"/>
                <w:lang w:eastAsia="ca-ES"/>
              </w:rPr>
              <w:t>Utilització de materials reciclables per a embalar els materials </w:t>
            </w:r>
          </w:p>
        </w:tc>
        <w:tc>
          <w:tcPr>
            <w:tcW w:w="11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1F699" w14:textId="77777777" w:rsidR="0053480C" w:rsidRPr="004955B5" w:rsidRDefault="0053480C" w:rsidP="008B36BA">
            <w:pPr>
              <w:spacing w:line="240" w:lineRule="auto"/>
              <w:ind w:firstLine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sz w:val="18"/>
                <w:szCs w:val="18"/>
                <w:lang w:eastAsia="ca-ES"/>
              </w:rPr>
              <w:t xml:space="preserve">SI  </w:t>
            </w:r>
            <w:r w:rsidRPr="004955B5">
              <w:rPr>
                <w:rFonts w:ascii="MT Extra" w:hAnsi="MT Extra" w:cs="Arial"/>
                <w:sz w:val="24"/>
                <w:szCs w:val="24"/>
                <w:lang w:eastAsia="ca-ES"/>
              </w:rPr>
              <w:t>d</w:t>
            </w:r>
          </w:p>
        </w:tc>
        <w:tc>
          <w:tcPr>
            <w:tcW w:w="114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14:paraId="0C3DFDCA" w14:textId="77777777" w:rsidR="0053480C" w:rsidRPr="004955B5" w:rsidRDefault="0053480C" w:rsidP="008B36BA">
            <w:pPr>
              <w:spacing w:line="240" w:lineRule="auto"/>
              <w:ind w:firstLine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sz w:val="18"/>
                <w:szCs w:val="18"/>
                <w:lang w:eastAsia="ca-ES"/>
              </w:rPr>
              <w:t xml:space="preserve">NO </w:t>
            </w:r>
            <w:r w:rsidRPr="004955B5">
              <w:rPr>
                <w:rFonts w:ascii="MT Extra" w:hAnsi="MT Extra" w:cs="Arial"/>
                <w:sz w:val="24"/>
                <w:szCs w:val="24"/>
                <w:lang w:eastAsia="ca-ES"/>
              </w:rPr>
              <w:t>d</w:t>
            </w:r>
          </w:p>
        </w:tc>
      </w:tr>
      <w:tr w:rsidR="0053480C" w:rsidRPr="004955B5" w14:paraId="167A885B" w14:textId="77777777" w:rsidTr="008B36BA">
        <w:trPr>
          <w:jc w:val="center"/>
        </w:trPr>
        <w:tc>
          <w:tcPr>
            <w:tcW w:w="70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3DA82" w14:textId="77777777" w:rsidR="0053480C" w:rsidRPr="004955B5" w:rsidRDefault="0053480C" w:rsidP="008B36BA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sz w:val="20"/>
                <w:szCs w:val="20"/>
                <w:lang w:eastAsia="ca-ES"/>
              </w:rPr>
              <w:t>Ús de distintius informatius que afavoreixin la recollida selectiva </w:t>
            </w:r>
          </w:p>
        </w:tc>
        <w:tc>
          <w:tcPr>
            <w:tcW w:w="11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29B72" w14:textId="77777777" w:rsidR="0053480C" w:rsidRPr="004955B5" w:rsidRDefault="0053480C" w:rsidP="008B36BA">
            <w:pPr>
              <w:spacing w:line="240" w:lineRule="auto"/>
              <w:ind w:firstLine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sz w:val="18"/>
                <w:szCs w:val="18"/>
                <w:lang w:eastAsia="ca-ES"/>
              </w:rPr>
              <w:t xml:space="preserve">SI  </w:t>
            </w:r>
            <w:r w:rsidRPr="004955B5">
              <w:rPr>
                <w:rFonts w:ascii="MT Extra" w:hAnsi="MT Extra" w:cs="Arial"/>
                <w:sz w:val="24"/>
                <w:szCs w:val="24"/>
                <w:lang w:eastAsia="ca-ES"/>
              </w:rPr>
              <w:t>d</w:t>
            </w:r>
          </w:p>
        </w:tc>
        <w:tc>
          <w:tcPr>
            <w:tcW w:w="114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14:paraId="714245BE" w14:textId="77777777" w:rsidR="0053480C" w:rsidRPr="004955B5" w:rsidRDefault="0053480C" w:rsidP="008B36BA">
            <w:pPr>
              <w:spacing w:line="240" w:lineRule="auto"/>
              <w:ind w:firstLine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sz w:val="18"/>
                <w:szCs w:val="18"/>
                <w:lang w:eastAsia="ca-ES"/>
              </w:rPr>
              <w:t xml:space="preserve">NO </w:t>
            </w:r>
            <w:r w:rsidRPr="004955B5">
              <w:rPr>
                <w:rFonts w:ascii="MT Extra" w:hAnsi="MT Extra" w:cs="Arial"/>
                <w:sz w:val="24"/>
                <w:szCs w:val="24"/>
                <w:lang w:eastAsia="ca-ES"/>
              </w:rPr>
              <w:t>d</w:t>
            </w:r>
          </w:p>
        </w:tc>
      </w:tr>
      <w:tr w:rsidR="0053480C" w:rsidRPr="004955B5" w14:paraId="7D25D60B" w14:textId="77777777" w:rsidTr="008B36BA">
        <w:trPr>
          <w:jc w:val="center"/>
        </w:trPr>
        <w:tc>
          <w:tcPr>
            <w:tcW w:w="70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DC81F" w14:textId="77777777" w:rsidR="0053480C" w:rsidRPr="004955B5" w:rsidRDefault="0053480C" w:rsidP="008B36BA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sz w:val="20"/>
                <w:szCs w:val="20"/>
                <w:lang w:eastAsia="ca-ES"/>
              </w:rPr>
              <w:t>Imprès d’etiquetes amb tintes d'origen vegetal </w:t>
            </w:r>
          </w:p>
        </w:tc>
        <w:tc>
          <w:tcPr>
            <w:tcW w:w="11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34EE3" w14:textId="77777777" w:rsidR="0053480C" w:rsidRPr="004955B5" w:rsidRDefault="0053480C" w:rsidP="008B36BA">
            <w:pPr>
              <w:spacing w:line="240" w:lineRule="auto"/>
              <w:ind w:firstLine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sz w:val="18"/>
                <w:szCs w:val="18"/>
                <w:lang w:eastAsia="ca-ES"/>
              </w:rPr>
              <w:t xml:space="preserve">SI  </w:t>
            </w:r>
            <w:r w:rsidRPr="004955B5">
              <w:rPr>
                <w:rFonts w:ascii="MT Extra" w:hAnsi="MT Extra" w:cs="Arial"/>
                <w:sz w:val="24"/>
                <w:szCs w:val="24"/>
                <w:lang w:eastAsia="ca-ES"/>
              </w:rPr>
              <w:t>d</w:t>
            </w:r>
          </w:p>
        </w:tc>
        <w:tc>
          <w:tcPr>
            <w:tcW w:w="114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14:paraId="32763D99" w14:textId="77777777" w:rsidR="0053480C" w:rsidRPr="004955B5" w:rsidRDefault="0053480C" w:rsidP="008B36BA">
            <w:pPr>
              <w:spacing w:line="240" w:lineRule="auto"/>
              <w:ind w:firstLine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sz w:val="18"/>
                <w:szCs w:val="18"/>
                <w:lang w:eastAsia="ca-ES"/>
              </w:rPr>
              <w:t xml:space="preserve">NO </w:t>
            </w:r>
            <w:r w:rsidRPr="004955B5">
              <w:rPr>
                <w:rFonts w:ascii="MT Extra" w:hAnsi="MT Extra" w:cs="Arial"/>
                <w:sz w:val="24"/>
                <w:szCs w:val="24"/>
                <w:lang w:eastAsia="ca-ES"/>
              </w:rPr>
              <w:t>d</w:t>
            </w:r>
          </w:p>
        </w:tc>
      </w:tr>
      <w:tr w:rsidR="0053480C" w:rsidRPr="004955B5" w14:paraId="32EDBCEA" w14:textId="77777777" w:rsidTr="008B36BA">
        <w:trPr>
          <w:jc w:val="center"/>
        </w:trPr>
        <w:tc>
          <w:tcPr>
            <w:tcW w:w="70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15E6E" w14:textId="77777777" w:rsidR="0053480C" w:rsidRPr="004955B5" w:rsidRDefault="0053480C" w:rsidP="008B36BA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sz w:val="20"/>
                <w:szCs w:val="20"/>
                <w:lang w:eastAsia="ca-ES"/>
              </w:rPr>
              <w:t>Utilització de cartró compostable (al contenidor marró)</w:t>
            </w:r>
          </w:p>
        </w:tc>
        <w:tc>
          <w:tcPr>
            <w:tcW w:w="114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0744E" w14:textId="77777777" w:rsidR="0053480C" w:rsidRPr="004955B5" w:rsidRDefault="0053480C" w:rsidP="008B36BA">
            <w:pPr>
              <w:spacing w:line="240" w:lineRule="auto"/>
              <w:ind w:firstLine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sz w:val="18"/>
                <w:szCs w:val="18"/>
                <w:lang w:eastAsia="ca-ES"/>
              </w:rPr>
              <w:t xml:space="preserve">SI  </w:t>
            </w:r>
            <w:r w:rsidRPr="004955B5">
              <w:rPr>
                <w:rFonts w:ascii="MT Extra" w:hAnsi="MT Extra" w:cs="Arial"/>
                <w:sz w:val="24"/>
                <w:szCs w:val="24"/>
                <w:lang w:eastAsia="ca-ES"/>
              </w:rPr>
              <w:t>d</w:t>
            </w:r>
          </w:p>
        </w:tc>
        <w:tc>
          <w:tcPr>
            <w:tcW w:w="114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</w:tcPr>
          <w:p w14:paraId="1BDAC614" w14:textId="77777777" w:rsidR="0053480C" w:rsidRPr="004955B5" w:rsidRDefault="0053480C" w:rsidP="008B36BA">
            <w:pPr>
              <w:spacing w:line="240" w:lineRule="auto"/>
              <w:ind w:firstLine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sz w:val="18"/>
                <w:szCs w:val="18"/>
                <w:lang w:eastAsia="ca-ES"/>
              </w:rPr>
              <w:t xml:space="preserve">NO </w:t>
            </w:r>
            <w:r w:rsidRPr="004955B5">
              <w:rPr>
                <w:rFonts w:ascii="MT Extra" w:hAnsi="MT Extra" w:cs="Arial"/>
                <w:sz w:val="24"/>
                <w:szCs w:val="24"/>
                <w:lang w:eastAsia="ca-ES"/>
              </w:rPr>
              <w:t>d</w:t>
            </w:r>
          </w:p>
        </w:tc>
      </w:tr>
      <w:tr w:rsidR="0053480C" w:rsidRPr="004955B5" w14:paraId="5D418EF1" w14:textId="77777777" w:rsidTr="008B36BA">
        <w:trPr>
          <w:jc w:val="center"/>
        </w:trPr>
        <w:tc>
          <w:tcPr>
            <w:tcW w:w="9386" w:type="dxa"/>
            <w:gridSpan w:val="3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53A11" w14:textId="77777777" w:rsidR="0053480C" w:rsidRPr="004955B5" w:rsidRDefault="0053480C" w:rsidP="008B36BA">
            <w:pPr>
              <w:spacing w:line="240" w:lineRule="auto"/>
              <w:ind w:firstLine="36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ca-ES"/>
              </w:rPr>
            </w:pPr>
            <w:r w:rsidRPr="004955B5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ca-ES"/>
              </w:rPr>
              <w:t>Disponibilitat vehicles pocs contaminants</w:t>
            </w:r>
          </w:p>
        </w:tc>
      </w:tr>
      <w:tr w:rsidR="0053480C" w:rsidRPr="004955B5" w14:paraId="5ABB91B9" w14:textId="77777777" w:rsidTr="008B36BA">
        <w:trPr>
          <w:jc w:val="center"/>
        </w:trPr>
        <w:tc>
          <w:tcPr>
            <w:tcW w:w="709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59B8D" w14:textId="77777777" w:rsidR="0053480C" w:rsidRPr="004955B5" w:rsidRDefault="0053480C" w:rsidP="008B36BA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4955B5">
              <w:rPr>
                <w:rFonts w:ascii="Arial" w:hAnsi="Arial" w:cs="Arial"/>
                <w:sz w:val="20"/>
                <w:szCs w:val="20"/>
                <w:lang w:eastAsia="ca-ES"/>
              </w:rPr>
              <w:t>Mitjana Emissió CO2</w:t>
            </w:r>
          </w:p>
        </w:tc>
        <w:tc>
          <w:tcPr>
            <w:tcW w:w="2289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D4E8E" w14:textId="77777777" w:rsidR="0053480C" w:rsidRPr="004955B5" w:rsidRDefault="0053480C" w:rsidP="008B36BA">
            <w:pPr>
              <w:spacing w:line="240" w:lineRule="auto"/>
              <w:ind w:firstLine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ca-ES"/>
              </w:rPr>
            </w:pPr>
          </w:p>
        </w:tc>
      </w:tr>
    </w:tbl>
    <w:p w14:paraId="68D254E0" w14:textId="77777777" w:rsidR="0053480C" w:rsidRPr="004955B5" w:rsidRDefault="0053480C" w:rsidP="0053480C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i/>
        </w:rPr>
      </w:pPr>
    </w:p>
    <w:p w14:paraId="680EFA14" w14:textId="77777777" w:rsidR="0053480C" w:rsidRPr="004955B5" w:rsidRDefault="0053480C" w:rsidP="0053480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219CAFE7" w14:textId="77777777" w:rsidR="0053480C" w:rsidRPr="004955B5" w:rsidRDefault="0053480C" w:rsidP="0053480C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4955B5">
        <w:rPr>
          <w:rFonts w:ascii="Arial" w:hAnsi="Arial" w:cs="Arial"/>
          <w:b/>
          <w:bCs/>
        </w:rPr>
        <w:t>Molt important: Els licitadors hauran d’incorporar la justificació documental necessària per acreditar la seva proposta, segons s’especifica a l’ANNEX 4 del present PCAP</w:t>
      </w:r>
    </w:p>
    <w:p w14:paraId="1314F435" w14:textId="77777777" w:rsidR="0053480C" w:rsidRPr="004955B5" w:rsidRDefault="0053480C" w:rsidP="0053480C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5E94D14" w14:textId="77777777" w:rsidR="0053480C" w:rsidRPr="004955B5" w:rsidRDefault="0053480C" w:rsidP="0053480C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4955B5">
        <w:rPr>
          <w:rFonts w:ascii="Arial" w:hAnsi="Arial" w:cs="Arial"/>
          <w:i/>
        </w:rPr>
        <w:t xml:space="preserve"> (Data, signatura digital i segell de l'empresa)</w:t>
      </w:r>
    </w:p>
    <w:p w14:paraId="5F9462E6" w14:textId="38FB9C6E" w:rsidR="0025351A" w:rsidRPr="0053480C" w:rsidRDefault="0025351A" w:rsidP="0053480C"/>
    <w:sectPr w:rsidR="0025351A" w:rsidRPr="0053480C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20330" w14:textId="77777777" w:rsidR="00C90BAA" w:rsidRDefault="00C90BAA" w:rsidP="00D03517">
      <w:pPr>
        <w:spacing w:after="0" w:line="240" w:lineRule="auto"/>
      </w:pPr>
      <w:r>
        <w:separator/>
      </w:r>
    </w:p>
  </w:endnote>
  <w:endnote w:type="continuationSeparator" w:id="0">
    <w:p w14:paraId="4EBDF3BB" w14:textId="77777777" w:rsidR="00C90BAA" w:rsidRDefault="00C90BAA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F1508" w14:textId="77777777" w:rsidR="00C90BAA" w:rsidRDefault="00C90BAA" w:rsidP="00D03517">
      <w:pPr>
        <w:spacing w:after="0" w:line="240" w:lineRule="auto"/>
      </w:pPr>
      <w:r>
        <w:separator/>
      </w:r>
    </w:p>
  </w:footnote>
  <w:footnote w:type="continuationSeparator" w:id="0">
    <w:p w14:paraId="64701628" w14:textId="77777777" w:rsidR="00C90BAA" w:rsidRDefault="00C90BAA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3F02D6"/>
    <w:rsid w:val="00412072"/>
    <w:rsid w:val="004626A9"/>
    <w:rsid w:val="0046385C"/>
    <w:rsid w:val="0047032E"/>
    <w:rsid w:val="00490C89"/>
    <w:rsid w:val="004C73F0"/>
    <w:rsid w:val="00532DA4"/>
    <w:rsid w:val="0053480C"/>
    <w:rsid w:val="005A173E"/>
    <w:rsid w:val="006E18A6"/>
    <w:rsid w:val="00721F3F"/>
    <w:rsid w:val="007610A3"/>
    <w:rsid w:val="008A5AC2"/>
    <w:rsid w:val="008F759B"/>
    <w:rsid w:val="009126AB"/>
    <w:rsid w:val="009B207C"/>
    <w:rsid w:val="00A02F16"/>
    <w:rsid w:val="00A17313"/>
    <w:rsid w:val="00A23A99"/>
    <w:rsid w:val="00AB3F6B"/>
    <w:rsid w:val="00AF3400"/>
    <w:rsid w:val="00C90BAA"/>
    <w:rsid w:val="00D03517"/>
    <w:rsid w:val="00D42BFF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645276-E0A9-4C9C-9D29-F350E957203A}"/>
</file>

<file path=customXml/itemProps2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Alba Piñar Fernández</cp:lastModifiedBy>
  <cp:revision>4</cp:revision>
  <dcterms:created xsi:type="dcterms:W3CDTF">2026-06-22T14:58:00Z</dcterms:created>
  <dcterms:modified xsi:type="dcterms:W3CDTF">2026-09-09T06:22:00Z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